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E2B81" w14:textId="77777777" w:rsidR="00FC5E5E" w:rsidRPr="00BA5C8F" w:rsidRDefault="00BA5C8F">
      <w:pPr>
        <w:contextualSpacing w:val="0"/>
        <w:rPr>
          <w:sz w:val="24"/>
          <w:szCs w:val="24"/>
        </w:rPr>
      </w:pPr>
      <w:bookmarkStart w:id="0" w:name="_GoBack"/>
      <w:r w:rsidRPr="00BA5C8F">
        <w:rPr>
          <w:sz w:val="24"/>
          <w:szCs w:val="24"/>
        </w:rPr>
        <w:t>Eating to Reduce Inflammation</w:t>
      </w:r>
    </w:p>
    <w:p w14:paraId="50D7C3BC" w14:textId="77777777" w:rsidR="00FC5E5E" w:rsidRPr="00BA5C8F" w:rsidRDefault="00FC5E5E">
      <w:pPr>
        <w:contextualSpacing w:val="0"/>
        <w:rPr>
          <w:sz w:val="24"/>
          <w:szCs w:val="24"/>
        </w:rPr>
      </w:pPr>
    </w:p>
    <w:p w14:paraId="007CF544" w14:textId="449E3757" w:rsidR="00FC5E5E" w:rsidRPr="00BA5C8F" w:rsidRDefault="00BA5C8F">
      <w:pPr>
        <w:contextualSpacing w:val="0"/>
        <w:rPr>
          <w:sz w:val="24"/>
          <w:szCs w:val="24"/>
        </w:rPr>
      </w:pPr>
      <w:r w:rsidRPr="00BA5C8F">
        <w:rPr>
          <w:sz w:val="24"/>
          <w:szCs w:val="24"/>
        </w:rPr>
        <w:t>Do you have a problem with inflammation in your body? As people grow older, inflammation becomes a greater issue. Inflammation is also a major side effect and cause of sustained injuries and discomfort. What you might not know is that there are ways to get</w:t>
      </w:r>
      <w:r w:rsidRPr="00BA5C8F">
        <w:rPr>
          <w:sz w:val="24"/>
          <w:szCs w:val="24"/>
        </w:rPr>
        <w:t xml:space="preserve"> some relief that are inexpensive options. If you’ve been hoping to find ways to aid your body in the search for relief without getting into a whole new culture dominated by medications of various types, then you might want to review the next few paragraph</w:t>
      </w:r>
      <w:r w:rsidRPr="00BA5C8F">
        <w:rPr>
          <w:sz w:val="24"/>
          <w:szCs w:val="24"/>
        </w:rPr>
        <w:t xml:space="preserve">s on eating </w:t>
      </w:r>
      <w:r w:rsidR="00E32BCC" w:rsidRPr="00BA5C8F">
        <w:rPr>
          <w:sz w:val="24"/>
          <w:szCs w:val="24"/>
        </w:rPr>
        <w:t>t</w:t>
      </w:r>
      <w:r w:rsidRPr="00BA5C8F">
        <w:rPr>
          <w:sz w:val="24"/>
          <w:szCs w:val="24"/>
        </w:rPr>
        <w:t xml:space="preserve">o reduce inflammation.  </w:t>
      </w:r>
    </w:p>
    <w:p w14:paraId="54D9EFBE" w14:textId="04BDCC8A" w:rsidR="00FC5E5E" w:rsidRPr="00BA5C8F" w:rsidRDefault="00FC5E5E">
      <w:pPr>
        <w:contextualSpacing w:val="0"/>
        <w:rPr>
          <w:sz w:val="24"/>
          <w:szCs w:val="24"/>
        </w:rPr>
      </w:pPr>
    </w:p>
    <w:p w14:paraId="005C8C00" w14:textId="77777777" w:rsidR="00E32BCC" w:rsidRPr="00BA5C8F" w:rsidRDefault="00E32BCC">
      <w:pPr>
        <w:contextualSpacing w:val="0"/>
        <w:rPr>
          <w:sz w:val="24"/>
          <w:szCs w:val="24"/>
        </w:rPr>
      </w:pPr>
    </w:p>
    <w:p w14:paraId="47CF3526" w14:textId="3EACECF2" w:rsidR="00FC5E5E" w:rsidRPr="00BA5C8F" w:rsidRDefault="00BA5C8F">
      <w:pPr>
        <w:contextualSpacing w:val="0"/>
        <w:rPr>
          <w:b/>
          <w:sz w:val="24"/>
          <w:szCs w:val="24"/>
        </w:rPr>
      </w:pPr>
      <w:r w:rsidRPr="00BA5C8F">
        <w:rPr>
          <w:b/>
          <w:sz w:val="24"/>
          <w:szCs w:val="24"/>
        </w:rPr>
        <w:t>L</w:t>
      </w:r>
      <w:r w:rsidR="00E32BCC" w:rsidRPr="00BA5C8F">
        <w:rPr>
          <w:b/>
          <w:sz w:val="24"/>
          <w:szCs w:val="24"/>
        </w:rPr>
        <w:t>i</w:t>
      </w:r>
      <w:r w:rsidRPr="00BA5C8F">
        <w:rPr>
          <w:b/>
          <w:sz w:val="24"/>
          <w:szCs w:val="24"/>
        </w:rPr>
        <w:t xml:space="preserve">mit Your Intake </w:t>
      </w:r>
      <w:r w:rsidR="00E32BCC" w:rsidRPr="00BA5C8F">
        <w:rPr>
          <w:b/>
          <w:sz w:val="24"/>
          <w:szCs w:val="24"/>
        </w:rPr>
        <w:t>o</w:t>
      </w:r>
      <w:r w:rsidRPr="00BA5C8F">
        <w:rPr>
          <w:b/>
          <w:sz w:val="24"/>
          <w:szCs w:val="24"/>
        </w:rPr>
        <w:t>f Acidic Foods</w:t>
      </w:r>
    </w:p>
    <w:p w14:paraId="7336D209" w14:textId="77777777" w:rsidR="00FC5E5E" w:rsidRPr="00BA5C8F" w:rsidRDefault="00FC5E5E">
      <w:pPr>
        <w:contextualSpacing w:val="0"/>
        <w:rPr>
          <w:sz w:val="24"/>
          <w:szCs w:val="24"/>
        </w:rPr>
      </w:pPr>
    </w:p>
    <w:p w14:paraId="19249E4E" w14:textId="0B0AD15D" w:rsidR="00FC5E5E" w:rsidRPr="00BA5C8F" w:rsidRDefault="00BA5C8F">
      <w:pPr>
        <w:contextualSpacing w:val="0"/>
        <w:rPr>
          <w:sz w:val="24"/>
          <w:szCs w:val="24"/>
        </w:rPr>
      </w:pPr>
      <w:r w:rsidRPr="00BA5C8F">
        <w:rPr>
          <w:sz w:val="24"/>
          <w:szCs w:val="24"/>
        </w:rPr>
        <w:t>It’s no secret that people love their bacon and eggs, but you need to be careful about how much of these kinds of foods that you eat. Acidic foods can put a lot of strain on your sys</w:t>
      </w:r>
      <w:r w:rsidRPr="00BA5C8F">
        <w:rPr>
          <w:sz w:val="24"/>
          <w:szCs w:val="24"/>
        </w:rPr>
        <w:t>tem, and they can be devastating when you are having issues with inflammation. It’s best to avoid processed and refined sugars, bleached flours and dairy foods during flare up periods. Remember, you don’t have to quit forever, just as long as you need to d</w:t>
      </w:r>
      <w:r w:rsidRPr="00BA5C8F">
        <w:rPr>
          <w:sz w:val="24"/>
          <w:szCs w:val="24"/>
        </w:rPr>
        <w:t xml:space="preserve">eal with the inflammation. </w:t>
      </w:r>
    </w:p>
    <w:p w14:paraId="390EA145" w14:textId="77777777" w:rsidR="00E32BCC" w:rsidRPr="00BA5C8F" w:rsidRDefault="00E32BCC">
      <w:pPr>
        <w:contextualSpacing w:val="0"/>
        <w:rPr>
          <w:sz w:val="24"/>
          <w:szCs w:val="24"/>
        </w:rPr>
      </w:pPr>
    </w:p>
    <w:p w14:paraId="2CD9D3B4" w14:textId="77777777" w:rsidR="00FC5E5E" w:rsidRPr="00BA5C8F" w:rsidRDefault="00FC5E5E">
      <w:pPr>
        <w:contextualSpacing w:val="0"/>
        <w:rPr>
          <w:sz w:val="24"/>
          <w:szCs w:val="24"/>
        </w:rPr>
      </w:pPr>
    </w:p>
    <w:p w14:paraId="3B9B712A" w14:textId="77777777" w:rsidR="00FC5E5E" w:rsidRPr="00BA5C8F" w:rsidRDefault="00BA5C8F">
      <w:pPr>
        <w:contextualSpacing w:val="0"/>
        <w:rPr>
          <w:b/>
          <w:sz w:val="24"/>
          <w:szCs w:val="24"/>
        </w:rPr>
      </w:pPr>
      <w:r w:rsidRPr="00BA5C8F">
        <w:rPr>
          <w:b/>
          <w:sz w:val="24"/>
          <w:szCs w:val="24"/>
        </w:rPr>
        <w:t xml:space="preserve">Eat Lots of Deep Greens </w:t>
      </w:r>
    </w:p>
    <w:p w14:paraId="55512AC1" w14:textId="77777777" w:rsidR="00FC5E5E" w:rsidRPr="00BA5C8F" w:rsidRDefault="00FC5E5E">
      <w:pPr>
        <w:contextualSpacing w:val="0"/>
        <w:rPr>
          <w:sz w:val="24"/>
          <w:szCs w:val="24"/>
        </w:rPr>
      </w:pPr>
    </w:p>
    <w:p w14:paraId="25E2076E" w14:textId="2CE20022" w:rsidR="00FC5E5E" w:rsidRPr="00BA5C8F" w:rsidRDefault="00BA5C8F">
      <w:pPr>
        <w:contextualSpacing w:val="0"/>
        <w:rPr>
          <w:sz w:val="24"/>
          <w:szCs w:val="24"/>
        </w:rPr>
      </w:pPr>
      <w:r w:rsidRPr="00BA5C8F">
        <w:rPr>
          <w:sz w:val="24"/>
          <w:szCs w:val="24"/>
        </w:rPr>
        <w:t>One thing that you can remember that will help you is that the deep green vegetables are usually the ones that you want to eat when you’re having issues with inflammation. Celery is also a powerful ant</w:t>
      </w:r>
      <w:r w:rsidRPr="00BA5C8F">
        <w:rPr>
          <w:sz w:val="24"/>
          <w:szCs w:val="24"/>
        </w:rPr>
        <w:t>i</w:t>
      </w:r>
      <w:r w:rsidR="00E32BCC" w:rsidRPr="00BA5C8F">
        <w:rPr>
          <w:sz w:val="24"/>
          <w:szCs w:val="24"/>
        </w:rPr>
        <w:t>-</w:t>
      </w:r>
      <w:r w:rsidRPr="00BA5C8F">
        <w:rPr>
          <w:sz w:val="24"/>
          <w:szCs w:val="24"/>
        </w:rPr>
        <w:t xml:space="preserve">inflammatory, so you can get a lot of its benefits by simply drinking a cup of soup brother with a lot of celery in it. Cucumber, spinach, and kale are among some of the other most beneficial veggies in this group, and almost all of them make great side </w:t>
      </w:r>
      <w:r w:rsidRPr="00BA5C8F">
        <w:rPr>
          <w:sz w:val="24"/>
          <w:szCs w:val="24"/>
        </w:rPr>
        <w:t xml:space="preserve">dishes for any meal. </w:t>
      </w:r>
    </w:p>
    <w:p w14:paraId="1C322DAA" w14:textId="77777777" w:rsidR="00E32BCC" w:rsidRPr="00BA5C8F" w:rsidRDefault="00E32BCC">
      <w:pPr>
        <w:contextualSpacing w:val="0"/>
        <w:rPr>
          <w:sz w:val="24"/>
          <w:szCs w:val="24"/>
        </w:rPr>
      </w:pPr>
    </w:p>
    <w:p w14:paraId="6B43CE37" w14:textId="77777777" w:rsidR="00FC5E5E" w:rsidRPr="00BA5C8F" w:rsidRDefault="00BA5C8F">
      <w:pPr>
        <w:contextualSpacing w:val="0"/>
        <w:rPr>
          <w:sz w:val="24"/>
          <w:szCs w:val="24"/>
        </w:rPr>
      </w:pPr>
      <w:r w:rsidRPr="00BA5C8F">
        <w:rPr>
          <w:sz w:val="24"/>
          <w:szCs w:val="24"/>
        </w:rPr>
        <w:t xml:space="preserve">On a side note, there are also tons of fruits that can do a similar job, just be sure that they are alkalizing like papaya. </w:t>
      </w:r>
    </w:p>
    <w:p w14:paraId="234B0A38" w14:textId="4C0E82F0" w:rsidR="00FC5E5E" w:rsidRPr="00BA5C8F" w:rsidRDefault="00FC5E5E">
      <w:pPr>
        <w:contextualSpacing w:val="0"/>
        <w:rPr>
          <w:sz w:val="24"/>
          <w:szCs w:val="24"/>
        </w:rPr>
      </w:pPr>
    </w:p>
    <w:p w14:paraId="63C20EA9" w14:textId="77777777" w:rsidR="00E32BCC" w:rsidRPr="00BA5C8F" w:rsidRDefault="00E32BCC">
      <w:pPr>
        <w:contextualSpacing w:val="0"/>
        <w:rPr>
          <w:sz w:val="24"/>
          <w:szCs w:val="24"/>
        </w:rPr>
      </w:pPr>
    </w:p>
    <w:p w14:paraId="10D3D219" w14:textId="3061C5B5" w:rsidR="00FC5E5E" w:rsidRPr="00BA5C8F" w:rsidRDefault="00BA5C8F">
      <w:pPr>
        <w:contextualSpacing w:val="0"/>
        <w:rPr>
          <w:b/>
          <w:sz w:val="24"/>
          <w:szCs w:val="24"/>
        </w:rPr>
      </w:pPr>
      <w:r w:rsidRPr="00BA5C8F">
        <w:rPr>
          <w:b/>
          <w:sz w:val="24"/>
          <w:szCs w:val="24"/>
        </w:rPr>
        <w:t xml:space="preserve">Get </w:t>
      </w:r>
      <w:r w:rsidR="00E32BCC" w:rsidRPr="00BA5C8F">
        <w:rPr>
          <w:b/>
          <w:sz w:val="24"/>
          <w:szCs w:val="24"/>
        </w:rPr>
        <w:t>i</w:t>
      </w:r>
      <w:r w:rsidRPr="00BA5C8F">
        <w:rPr>
          <w:b/>
          <w:sz w:val="24"/>
          <w:szCs w:val="24"/>
        </w:rPr>
        <w:t>n A Good Workout</w:t>
      </w:r>
    </w:p>
    <w:p w14:paraId="292FD510" w14:textId="77777777" w:rsidR="00FC5E5E" w:rsidRPr="00BA5C8F" w:rsidRDefault="00FC5E5E">
      <w:pPr>
        <w:contextualSpacing w:val="0"/>
        <w:rPr>
          <w:sz w:val="24"/>
          <w:szCs w:val="24"/>
        </w:rPr>
      </w:pPr>
    </w:p>
    <w:p w14:paraId="2B0D8155" w14:textId="31EA8FD7" w:rsidR="00FC5E5E" w:rsidRPr="00BA5C8F" w:rsidRDefault="00BA5C8F">
      <w:pPr>
        <w:contextualSpacing w:val="0"/>
        <w:rPr>
          <w:sz w:val="24"/>
          <w:szCs w:val="24"/>
        </w:rPr>
      </w:pPr>
      <w:r w:rsidRPr="00BA5C8F">
        <w:rPr>
          <w:sz w:val="24"/>
          <w:szCs w:val="24"/>
        </w:rPr>
        <w:t>If you need a more active way to combat this acidity, then a good 30 - 40 minute work</w:t>
      </w:r>
      <w:r w:rsidRPr="00BA5C8F">
        <w:rPr>
          <w:sz w:val="24"/>
          <w:szCs w:val="24"/>
        </w:rPr>
        <w:t xml:space="preserve">out will definitely do the trick. Sweating is another really great way that your body uses to get rid of excess acids and wastes. If you can get some good exercise in, you’ll </w:t>
      </w:r>
      <w:r w:rsidRPr="00BA5C8F">
        <w:rPr>
          <w:sz w:val="24"/>
          <w:szCs w:val="24"/>
        </w:rPr>
        <w:lastRenderedPageBreak/>
        <w:t>pump more blood and oxygenate it so that it can feed your muscles more easily. Yo</w:t>
      </w:r>
      <w:r w:rsidRPr="00BA5C8F">
        <w:rPr>
          <w:sz w:val="24"/>
          <w:szCs w:val="24"/>
        </w:rPr>
        <w:t xml:space="preserve">u’ll also increase your blood alkalinity. </w:t>
      </w:r>
    </w:p>
    <w:p w14:paraId="0E9CF1D7" w14:textId="77777777" w:rsidR="00E32BCC" w:rsidRPr="00BA5C8F" w:rsidRDefault="00E32BCC">
      <w:pPr>
        <w:contextualSpacing w:val="0"/>
        <w:rPr>
          <w:sz w:val="24"/>
          <w:szCs w:val="24"/>
        </w:rPr>
      </w:pPr>
    </w:p>
    <w:p w14:paraId="40276E66" w14:textId="77777777" w:rsidR="00FC5E5E" w:rsidRPr="00BA5C8F" w:rsidRDefault="00FC5E5E">
      <w:pPr>
        <w:contextualSpacing w:val="0"/>
        <w:rPr>
          <w:sz w:val="24"/>
          <w:szCs w:val="24"/>
        </w:rPr>
      </w:pPr>
    </w:p>
    <w:p w14:paraId="43C314B3" w14:textId="4E2E9EC3" w:rsidR="00FC5E5E" w:rsidRPr="00BA5C8F" w:rsidRDefault="00BA5C8F">
      <w:pPr>
        <w:contextualSpacing w:val="0"/>
        <w:rPr>
          <w:b/>
          <w:sz w:val="24"/>
          <w:szCs w:val="24"/>
        </w:rPr>
      </w:pPr>
      <w:r w:rsidRPr="00BA5C8F">
        <w:rPr>
          <w:b/>
          <w:sz w:val="24"/>
          <w:szCs w:val="24"/>
        </w:rPr>
        <w:t xml:space="preserve">Cut Back </w:t>
      </w:r>
      <w:r w:rsidR="00E32BCC" w:rsidRPr="00BA5C8F">
        <w:rPr>
          <w:b/>
          <w:sz w:val="24"/>
          <w:szCs w:val="24"/>
        </w:rPr>
        <w:t>o</w:t>
      </w:r>
      <w:r w:rsidRPr="00BA5C8F">
        <w:rPr>
          <w:b/>
          <w:sz w:val="24"/>
          <w:szCs w:val="24"/>
        </w:rPr>
        <w:t>n Drinking</w:t>
      </w:r>
    </w:p>
    <w:p w14:paraId="2DFDE21B" w14:textId="77777777" w:rsidR="00FC5E5E" w:rsidRPr="00BA5C8F" w:rsidRDefault="00FC5E5E">
      <w:pPr>
        <w:contextualSpacing w:val="0"/>
        <w:rPr>
          <w:sz w:val="24"/>
          <w:szCs w:val="24"/>
        </w:rPr>
      </w:pPr>
    </w:p>
    <w:p w14:paraId="7FD7FFCB" w14:textId="688C2F2C" w:rsidR="00FC5E5E" w:rsidRPr="00BA5C8F" w:rsidRDefault="00BA5C8F">
      <w:pPr>
        <w:contextualSpacing w:val="0"/>
        <w:rPr>
          <w:sz w:val="24"/>
          <w:szCs w:val="24"/>
        </w:rPr>
      </w:pPr>
      <w:r w:rsidRPr="00BA5C8F">
        <w:rPr>
          <w:sz w:val="24"/>
          <w:szCs w:val="24"/>
        </w:rPr>
        <w:t xml:space="preserve">Most alcoholic drinks are filled with sugar. As you’ve seen before, sugars in drinks and foods can be highly acidic, so naturally, the less you have of these, the </w:t>
      </w:r>
      <w:r w:rsidR="00E32BCC" w:rsidRPr="00BA5C8F">
        <w:rPr>
          <w:sz w:val="24"/>
          <w:szCs w:val="24"/>
        </w:rPr>
        <w:t>healthier</w:t>
      </w:r>
      <w:r w:rsidRPr="00BA5C8F">
        <w:rPr>
          <w:sz w:val="24"/>
          <w:szCs w:val="24"/>
        </w:rPr>
        <w:t xml:space="preserve"> you will likel</w:t>
      </w:r>
      <w:r w:rsidRPr="00BA5C8F">
        <w:rPr>
          <w:sz w:val="24"/>
          <w:szCs w:val="24"/>
        </w:rPr>
        <w:t xml:space="preserve">y feel. Alcohol also keeps your body from metabolizing anything other than sugar, so it could have a range of side effects that you would rather skip. </w:t>
      </w:r>
      <w:bookmarkEnd w:id="0"/>
    </w:p>
    <w:sectPr w:rsidR="00FC5E5E" w:rsidRPr="00BA5C8F">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FC5E5E"/>
    <w:rsid w:val="00BA5C8F"/>
    <w:rsid w:val="00E32BCC"/>
    <w:rsid w:val="00FC5E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0A7FF"/>
  <w15:docId w15:val="{A0D5E884-4513-40DE-AE3F-5007151CE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371</Words>
  <Characters>2118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Michelle Andersen</cp:lastModifiedBy>
  <cp:revision>2</cp:revision>
  <dcterms:created xsi:type="dcterms:W3CDTF">2018-11-15T18:00:00Z</dcterms:created>
  <dcterms:modified xsi:type="dcterms:W3CDTF">2018-11-15T18:27:00Z</dcterms:modified>
</cp:coreProperties>
</file>